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8C" w:rsidRPr="000C3B9A" w:rsidRDefault="000C3B9A" w:rsidP="001B5E8C">
      <w:pPr>
        <w:rPr>
          <w:sz w:val="32"/>
          <w:szCs w:val="32"/>
        </w:rPr>
      </w:pPr>
      <w:r>
        <w:rPr>
          <w:sz w:val="32"/>
          <w:szCs w:val="32"/>
        </w:rPr>
        <w:t>Local 22 Health Plan Members,</w:t>
      </w:r>
      <w:r w:rsidR="00E907FB" w:rsidRPr="000C3B9A">
        <w:rPr>
          <w:sz w:val="32"/>
          <w:szCs w:val="32"/>
        </w:rPr>
        <w:t xml:space="preserve"> </w:t>
      </w:r>
    </w:p>
    <w:p w:rsidR="00BA2A98" w:rsidRPr="000C3B9A" w:rsidRDefault="00E907FB" w:rsidP="001B5E8C">
      <w:pPr>
        <w:rPr>
          <w:sz w:val="32"/>
          <w:szCs w:val="32"/>
        </w:rPr>
      </w:pPr>
      <w:r w:rsidRPr="000C3B9A">
        <w:rPr>
          <w:sz w:val="32"/>
          <w:szCs w:val="32"/>
        </w:rPr>
        <w:t>The build out of the Health Plan Wellness Fitness initiatives is in full swing and all members are encouraged to participate in the Philly Fire Motivated Fitness Program.</w:t>
      </w:r>
      <w:r w:rsidR="001B5E8C" w:rsidRPr="000C3B9A">
        <w:rPr>
          <w:sz w:val="32"/>
          <w:szCs w:val="32"/>
        </w:rPr>
        <w:t xml:space="preserve"> </w:t>
      </w:r>
    </w:p>
    <w:p w:rsidR="001E5ADF" w:rsidRPr="000C3B9A" w:rsidRDefault="008646CE" w:rsidP="001B5E8C">
      <w:pPr>
        <w:rPr>
          <w:sz w:val="32"/>
          <w:szCs w:val="32"/>
        </w:rPr>
      </w:pPr>
      <w:r>
        <w:rPr>
          <w:sz w:val="32"/>
          <w:szCs w:val="32"/>
        </w:rPr>
        <w:t>Our Motivated Fitness Leaders have</w:t>
      </w:r>
      <w:bookmarkStart w:id="0" w:name="_GoBack"/>
      <w:bookmarkEnd w:id="0"/>
      <w:r w:rsidR="00E907FB" w:rsidRPr="000C3B9A">
        <w:rPr>
          <w:sz w:val="32"/>
          <w:szCs w:val="32"/>
        </w:rPr>
        <w:t xml:space="preserve"> developed a program that rivals any gym membership</w:t>
      </w:r>
      <w:r w:rsidR="001E5ADF" w:rsidRPr="000C3B9A">
        <w:rPr>
          <w:sz w:val="32"/>
          <w:szCs w:val="32"/>
        </w:rPr>
        <w:t xml:space="preserve"> and will help you to live a healthier lifestyle. The Philly Fire Motivated Fitness Program </w:t>
      </w:r>
      <w:r w:rsidR="00E907FB" w:rsidRPr="000C3B9A">
        <w:rPr>
          <w:sz w:val="32"/>
          <w:szCs w:val="32"/>
        </w:rPr>
        <w:t xml:space="preserve">is available free of charge to our members. </w:t>
      </w:r>
      <w:r w:rsidR="001E5ADF" w:rsidRPr="000C3B9A">
        <w:rPr>
          <w:sz w:val="32"/>
          <w:szCs w:val="32"/>
        </w:rPr>
        <w:t>Our program has</w:t>
      </w:r>
      <w:r w:rsidR="00E907FB" w:rsidRPr="000C3B9A">
        <w:rPr>
          <w:sz w:val="32"/>
          <w:szCs w:val="32"/>
        </w:rPr>
        <w:t xml:space="preserve"> trained and certified over a dozen personal</w:t>
      </w:r>
      <w:r w:rsidR="001E5ADF" w:rsidRPr="000C3B9A">
        <w:rPr>
          <w:sz w:val="32"/>
          <w:szCs w:val="32"/>
        </w:rPr>
        <w:t xml:space="preserve"> fitness</w:t>
      </w:r>
      <w:r w:rsidR="00E907FB" w:rsidRPr="000C3B9A">
        <w:rPr>
          <w:sz w:val="32"/>
          <w:szCs w:val="32"/>
        </w:rPr>
        <w:t xml:space="preserve"> trainers that can assist our members</w:t>
      </w:r>
      <w:r w:rsidR="001E5ADF" w:rsidRPr="000C3B9A">
        <w:rPr>
          <w:sz w:val="32"/>
          <w:szCs w:val="32"/>
        </w:rPr>
        <w:t xml:space="preserve"> at ever fitness level</w:t>
      </w:r>
      <w:r w:rsidR="00E907FB" w:rsidRPr="000C3B9A">
        <w:rPr>
          <w:sz w:val="32"/>
          <w:szCs w:val="32"/>
        </w:rPr>
        <w:t>. Individual core fitness programs can be set up t</w:t>
      </w:r>
      <w:r w:rsidR="001E5ADF" w:rsidRPr="000C3B9A">
        <w:rPr>
          <w:sz w:val="32"/>
          <w:szCs w:val="32"/>
        </w:rPr>
        <w:t>o assist our members based on their individual needs</w:t>
      </w:r>
      <w:r w:rsidR="00E907FB" w:rsidRPr="000C3B9A">
        <w:rPr>
          <w:sz w:val="32"/>
          <w:szCs w:val="32"/>
        </w:rPr>
        <w:t>. Plu</w:t>
      </w:r>
      <w:r w:rsidR="001E5ADF" w:rsidRPr="000C3B9A">
        <w:rPr>
          <w:sz w:val="32"/>
          <w:szCs w:val="32"/>
        </w:rPr>
        <w:t xml:space="preserve">s we have </w:t>
      </w:r>
      <w:r w:rsidR="00E907FB" w:rsidRPr="000C3B9A">
        <w:rPr>
          <w:sz w:val="32"/>
          <w:szCs w:val="32"/>
        </w:rPr>
        <w:t xml:space="preserve">weekly motivated fitness workouts </w:t>
      </w:r>
      <w:r w:rsidR="001E5ADF" w:rsidRPr="000C3B9A">
        <w:rPr>
          <w:sz w:val="32"/>
          <w:szCs w:val="32"/>
        </w:rPr>
        <w:t xml:space="preserve">in various sections of the city </w:t>
      </w:r>
      <w:r w:rsidR="00E907FB" w:rsidRPr="000C3B9A">
        <w:rPr>
          <w:sz w:val="32"/>
          <w:szCs w:val="32"/>
        </w:rPr>
        <w:t>that anyone can attend</w:t>
      </w:r>
      <w:r w:rsidR="001E5ADF" w:rsidRPr="000C3B9A">
        <w:rPr>
          <w:sz w:val="32"/>
          <w:szCs w:val="32"/>
        </w:rPr>
        <w:t xml:space="preserve"> and workout at their comfort level</w:t>
      </w:r>
      <w:r w:rsidR="00E907FB" w:rsidRPr="000C3B9A">
        <w:rPr>
          <w:sz w:val="32"/>
          <w:szCs w:val="32"/>
        </w:rPr>
        <w:t>.</w:t>
      </w:r>
      <w:r w:rsidR="00441FE2" w:rsidRPr="000C3B9A">
        <w:rPr>
          <w:sz w:val="32"/>
          <w:szCs w:val="32"/>
        </w:rPr>
        <w:t xml:space="preserve"> </w:t>
      </w:r>
    </w:p>
    <w:p w:rsidR="00441FE2" w:rsidRPr="000C3B9A" w:rsidRDefault="001E5ADF" w:rsidP="001B5E8C">
      <w:pPr>
        <w:rPr>
          <w:sz w:val="32"/>
          <w:szCs w:val="32"/>
        </w:rPr>
      </w:pPr>
      <w:r w:rsidRPr="000C3B9A">
        <w:rPr>
          <w:sz w:val="32"/>
          <w:szCs w:val="32"/>
        </w:rPr>
        <w:t xml:space="preserve">Local 22’s </w:t>
      </w:r>
      <w:r w:rsidR="00441FE2" w:rsidRPr="000C3B9A">
        <w:rPr>
          <w:sz w:val="32"/>
          <w:szCs w:val="32"/>
        </w:rPr>
        <w:t>Health plan incentives are available to participants in the Philly Fire Motivated Fitness Program</w:t>
      </w:r>
      <w:r w:rsidRPr="000C3B9A">
        <w:rPr>
          <w:sz w:val="32"/>
          <w:szCs w:val="32"/>
        </w:rPr>
        <w:t xml:space="preserve"> and all members are encouraged to utilize and participate in this program</w:t>
      </w:r>
      <w:r w:rsidR="00441FE2" w:rsidRPr="000C3B9A">
        <w:rPr>
          <w:sz w:val="32"/>
          <w:szCs w:val="32"/>
        </w:rPr>
        <w:t xml:space="preserve">. </w:t>
      </w:r>
      <w:r w:rsidRPr="000C3B9A">
        <w:rPr>
          <w:sz w:val="32"/>
          <w:szCs w:val="32"/>
        </w:rPr>
        <w:t>Please j</w:t>
      </w:r>
      <w:r w:rsidR="00441FE2" w:rsidRPr="000C3B9A">
        <w:rPr>
          <w:sz w:val="32"/>
          <w:szCs w:val="32"/>
        </w:rPr>
        <w:t xml:space="preserve">oin us </w:t>
      </w:r>
      <w:r w:rsidR="003C781A" w:rsidRPr="000C3B9A">
        <w:rPr>
          <w:sz w:val="32"/>
          <w:szCs w:val="32"/>
        </w:rPr>
        <w:t xml:space="preserve">for a weekly workout </w:t>
      </w:r>
      <w:r w:rsidR="00441FE2" w:rsidRPr="000C3B9A">
        <w:rPr>
          <w:sz w:val="32"/>
          <w:szCs w:val="32"/>
        </w:rPr>
        <w:t>and share in a positive heal</w:t>
      </w:r>
      <w:r w:rsidRPr="000C3B9A">
        <w:rPr>
          <w:sz w:val="32"/>
          <w:szCs w:val="32"/>
        </w:rPr>
        <w:t xml:space="preserve">thy lifestyle, all are invited and </w:t>
      </w:r>
      <w:r w:rsidR="00441FE2" w:rsidRPr="000C3B9A">
        <w:rPr>
          <w:sz w:val="32"/>
          <w:szCs w:val="32"/>
        </w:rPr>
        <w:t>all fitness levels are encouraged to participate</w:t>
      </w:r>
      <w:r w:rsidR="00422889" w:rsidRPr="000C3B9A">
        <w:rPr>
          <w:sz w:val="32"/>
          <w:szCs w:val="32"/>
        </w:rPr>
        <w:t xml:space="preserve"> in any work out activity. Our professional personal trainers will work one-on-one with any member for the positive benefits of a healthy lifestyle. </w:t>
      </w:r>
      <w:r w:rsidR="000C3B9A" w:rsidRPr="000C3B9A">
        <w:rPr>
          <w:sz w:val="32"/>
          <w:szCs w:val="32"/>
        </w:rPr>
        <w:t>I look forward to seeing you there.</w:t>
      </w:r>
    </w:p>
    <w:p w:rsidR="000C3B9A" w:rsidRPr="000C3B9A" w:rsidRDefault="000C3B9A" w:rsidP="001B5E8C">
      <w:pPr>
        <w:rPr>
          <w:sz w:val="32"/>
          <w:szCs w:val="32"/>
        </w:rPr>
      </w:pPr>
      <w:r w:rsidRPr="000C3B9A">
        <w:rPr>
          <w:sz w:val="32"/>
          <w:szCs w:val="32"/>
        </w:rPr>
        <w:t>Fraternally,</w:t>
      </w:r>
    </w:p>
    <w:p w:rsidR="000C3B9A" w:rsidRPr="000C3B9A" w:rsidRDefault="000C3B9A" w:rsidP="001B5E8C">
      <w:pPr>
        <w:rPr>
          <w:sz w:val="32"/>
          <w:szCs w:val="32"/>
        </w:rPr>
      </w:pPr>
      <w:r w:rsidRPr="000C3B9A">
        <w:rPr>
          <w:sz w:val="32"/>
          <w:szCs w:val="32"/>
        </w:rPr>
        <w:t>Andrew Thomas</w:t>
      </w:r>
    </w:p>
    <w:p w:rsidR="000C3B9A" w:rsidRPr="000C3B9A" w:rsidRDefault="000C3B9A" w:rsidP="001B5E8C">
      <w:pPr>
        <w:rPr>
          <w:sz w:val="32"/>
          <w:szCs w:val="32"/>
        </w:rPr>
      </w:pPr>
      <w:r w:rsidRPr="000C3B9A">
        <w:rPr>
          <w:sz w:val="32"/>
          <w:szCs w:val="32"/>
        </w:rPr>
        <w:t>President Local 22</w:t>
      </w:r>
    </w:p>
    <w:p w:rsidR="000C3B9A" w:rsidRPr="000C3B9A" w:rsidRDefault="000C3B9A" w:rsidP="001B5E8C">
      <w:pPr>
        <w:rPr>
          <w:sz w:val="32"/>
          <w:szCs w:val="32"/>
        </w:rPr>
      </w:pPr>
      <w:r w:rsidRPr="000C3B9A">
        <w:rPr>
          <w:sz w:val="32"/>
          <w:szCs w:val="32"/>
        </w:rPr>
        <w:t>Firefighters and Paramedics Union</w:t>
      </w:r>
    </w:p>
    <w:p w:rsidR="001B5E8C" w:rsidRPr="001B5E8C" w:rsidRDefault="001B5E8C" w:rsidP="001B5E8C">
      <w:pPr>
        <w:rPr>
          <w:sz w:val="36"/>
          <w:szCs w:val="36"/>
        </w:rPr>
      </w:pPr>
    </w:p>
    <w:p w:rsidR="00BA2A98" w:rsidRDefault="00BA2A98"/>
    <w:p w:rsidR="00BA2A98" w:rsidRDefault="00BA2A98"/>
    <w:sectPr w:rsidR="00BA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53D14"/>
    <w:multiLevelType w:val="hybridMultilevel"/>
    <w:tmpl w:val="FAFC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98"/>
    <w:rsid w:val="0002793D"/>
    <w:rsid w:val="000837BF"/>
    <w:rsid w:val="000C3B9A"/>
    <w:rsid w:val="001B5E8C"/>
    <w:rsid w:val="001E5ADF"/>
    <w:rsid w:val="00271EDC"/>
    <w:rsid w:val="003C781A"/>
    <w:rsid w:val="00422889"/>
    <w:rsid w:val="00441FE2"/>
    <w:rsid w:val="004A14E3"/>
    <w:rsid w:val="004E4C9A"/>
    <w:rsid w:val="006E718C"/>
    <w:rsid w:val="00800058"/>
    <w:rsid w:val="0086342A"/>
    <w:rsid w:val="008646CE"/>
    <w:rsid w:val="009711C9"/>
    <w:rsid w:val="00A4341D"/>
    <w:rsid w:val="00BA2A98"/>
    <w:rsid w:val="00C712CE"/>
    <w:rsid w:val="00DC65D5"/>
    <w:rsid w:val="00E24435"/>
    <w:rsid w:val="00E6295B"/>
    <w:rsid w:val="00E907FB"/>
    <w:rsid w:val="00EB0945"/>
    <w:rsid w:val="00EE5734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DF7A-FD66-4F5B-8FF1-CFA75446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C. Hertzig</dc:creator>
  <cp:keywords/>
  <dc:description/>
  <cp:lastModifiedBy>Andrew Thomas</cp:lastModifiedBy>
  <cp:revision>8</cp:revision>
  <cp:lastPrinted>2015-09-14T20:03:00Z</cp:lastPrinted>
  <dcterms:created xsi:type="dcterms:W3CDTF">2016-10-04T14:20:00Z</dcterms:created>
  <dcterms:modified xsi:type="dcterms:W3CDTF">2016-10-04T16:21:00Z</dcterms:modified>
</cp:coreProperties>
</file>